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0A85" w14:textId="0DE26032" w:rsidR="00E876AE" w:rsidRDefault="000E01AE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88996E" wp14:editId="03045164">
            <wp:simplePos x="0" y="0"/>
            <wp:positionH relativeFrom="column">
              <wp:posOffset>594360</wp:posOffset>
            </wp:positionH>
            <wp:positionV relativeFrom="paragraph">
              <wp:posOffset>388620</wp:posOffset>
            </wp:positionV>
            <wp:extent cx="1219200" cy="1109345"/>
            <wp:effectExtent l="0" t="0" r="0" b="0"/>
            <wp:wrapNone/>
            <wp:docPr id="14" name="Picture 14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cket-clipart-cute-rocket-clipart-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6AE">
        <w:tab/>
      </w:r>
    </w:p>
    <w:p w14:paraId="713E8786" w14:textId="5602996D" w:rsidR="00E876AE" w:rsidRDefault="00E876AE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ind w:firstLine="720"/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5A2560DB" wp14:editId="652C9973">
            <wp:extent cx="2361458" cy="1602105"/>
            <wp:effectExtent l="0" t="0" r="1270" b="0"/>
            <wp:docPr id="2" name="Picture 2" descr="Image result for there's a wocket in my pock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re's a wocket in my pocke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3" t="18959" r="48106" b="27822"/>
                    <a:stretch/>
                  </pic:blipFill>
                  <pic:spPr bwMode="auto">
                    <a:xfrm>
                      <a:off x="0" y="0"/>
                      <a:ext cx="2430736" cy="164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21F83" w14:textId="77777777" w:rsidR="00DE46E3" w:rsidRDefault="00DE46E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</w:p>
    <w:p w14:paraId="7103B73D" w14:textId="3740CAFE" w:rsidR="000E01AE" w:rsidRDefault="00DE46E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jc w:val="center"/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C68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you remember to empty your pockets</w:t>
      </w:r>
      <w:r w:rsidR="000E01AE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30C68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before placing in the hamper?</w:t>
      </w:r>
      <w:r w:rsidR="00130C68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Please empty all pockets prior to placing in the soiled linens!  </w:t>
      </w:r>
    </w:p>
    <w:p w14:paraId="6560A0DB" w14:textId="4BB83496" w:rsidR="00A376DC" w:rsidRDefault="00103C3B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AFFEB0" wp14:editId="5067292D">
            <wp:simplePos x="0" y="0"/>
            <wp:positionH relativeFrom="column">
              <wp:posOffset>4674294</wp:posOffset>
            </wp:positionH>
            <wp:positionV relativeFrom="paragraph">
              <wp:posOffset>240030</wp:posOffset>
            </wp:positionV>
            <wp:extent cx="982980" cy="621030"/>
            <wp:effectExtent l="0" t="95250" r="0" b="1028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-22190_michigans-cartoon-rocket-clipar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9053">
                      <a:off x="0" y="0"/>
                      <a:ext cx="98298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D93">
        <w:rPr>
          <w:noProof/>
        </w:rPr>
        <w:drawing>
          <wp:anchor distT="0" distB="0" distL="114300" distR="114300" simplePos="0" relativeHeight="251659264" behindDoc="1" locked="0" layoutInCell="1" allowOverlap="1" wp14:anchorId="44447796" wp14:editId="33051004">
            <wp:simplePos x="0" y="0"/>
            <wp:positionH relativeFrom="column">
              <wp:posOffset>1127760</wp:posOffset>
            </wp:positionH>
            <wp:positionV relativeFrom="paragraph">
              <wp:posOffset>289560</wp:posOffset>
            </wp:positionV>
            <wp:extent cx="3555365" cy="2506980"/>
            <wp:effectExtent l="0" t="0" r="6985" b="7620"/>
            <wp:wrapNone/>
            <wp:docPr id="1" name="Picture 1" descr="C:\Users\diane\AppData\Local\Microsoft\Windows\INetCache\Content.MSO\A5A5E6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\AppData\Local\Microsoft\Windows\INetCache\Content.MSO\A5A5E6F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81" b="8571"/>
                    <a:stretch/>
                  </pic:blipFill>
                  <pic:spPr bwMode="auto">
                    <a:xfrm>
                      <a:off x="0" y="0"/>
                      <a:ext cx="355536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5D48F" w14:textId="5FB902B7" w:rsidR="00A376DC" w:rsidRPr="00130C68" w:rsidRDefault="00103C3B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5FCFE21" wp14:editId="5D56211F">
            <wp:simplePos x="0" y="0"/>
            <wp:positionH relativeFrom="column">
              <wp:posOffset>3934485</wp:posOffset>
            </wp:positionH>
            <wp:positionV relativeFrom="paragraph">
              <wp:posOffset>134118</wp:posOffset>
            </wp:positionV>
            <wp:extent cx="1613413" cy="864561"/>
            <wp:effectExtent l="76200" t="381000" r="120650" b="3930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47264">
                      <a:off x="0" y="0"/>
                      <a:ext cx="1613413" cy="86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D93">
        <w:rPr>
          <w:rFonts w:ascii="Comic Sans MS" w:hAnsi="Comic Sans MS"/>
          <w:b/>
          <w:noProof/>
          <w:sz w:val="36"/>
          <w:szCs w:val="40"/>
        </w:rPr>
        <w:drawing>
          <wp:anchor distT="0" distB="0" distL="114300" distR="114300" simplePos="0" relativeHeight="251662336" behindDoc="0" locked="0" layoutInCell="1" allowOverlap="1" wp14:anchorId="740A391A" wp14:editId="556E4548">
            <wp:simplePos x="0" y="0"/>
            <wp:positionH relativeFrom="column">
              <wp:posOffset>552768</wp:posOffset>
            </wp:positionH>
            <wp:positionV relativeFrom="paragraph">
              <wp:posOffset>377052</wp:posOffset>
            </wp:positionV>
            <wp:extent cx="710499" cy="662649"/>
            <wp:effectExtent l="157162" t="128588" r="75883" b="133032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ing-clip-art-ring_063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05936">
                      <a:off x="0" y="0"/>
                      <a:ext cx="710499" cy="66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5ADC8" w14:textId="46E87ABA" w:rsidR="00DE46E3" w:rsidRDefault="00DE46E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</w:p>
    <w:p w14:paraId="3C78AFC4" w14:textId="4F474EBC" w:rsidR="00130C68" w:rsidRDefault="00E876AE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rPr>
          <w:noProof/>
        </w:rPr>
      </w:pPr>
      <w:r>
        <w:rPr>
          <w:noProof/>
        </w:rPr>
        <w:t xml:space="preserve">       </w:t>
      </w:r>
    </w:p>
    <w:p w14:paraId="7CFBD16F" w14:textId="4C288A53" w:rsidR="00130C68" w:rsidRDefault="007E0D9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rPr>
          <w:noProof/>
        </w:rPr>
      </w:pPr>
      <w:r>
        <w:rPr>
          <w:rFonts w:ascii="Comic Sans MS" w:hAnsi="Comic Sans MS"/>
          <w:b/>
          <w:noProof/>
          <w:sz w:val="36"/>
          <w:szCs w:val="40"/>
        </w:rPr>
        <w:drawing>
          <wp:anchor distT="0" distB="0" distL="114300" distR="114300" simplePos="0" relativeHeight="251663360" behindDoc="0" locked="0" layoutInCell="1" allowOverlap="1" wp14:anchorId="2A35D55D" wp14:editId="69173F28">
            <wp:simplePos x="0" y="0"/>
            <wp:positionH relativeFrom="column">
              <wp:posOffset>344289</wp:posOffset>
            </wp:positionH>
            <wp:positionV relativeFrom="paragraph">
              <wp:posOffset>19403</wp:posOffset>
            </wp:positionV>
            <wp:extent cx="755554" cy="755554"/>
            <wp:effectExtent l="152400" t="152400" r="64135" b="159385"/>
            <wp:wrapNone/>
            <wp:docPr id="13" name="Picture 13" descr="A close up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-l1000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5620" flipH="1">
                      <a:off x="0" y="0"/>
                      <a:ext cx="760859" cy="76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8A5B" w14:textId="1BECB47A" w:rsidR="00DE46E3" w:rsidRDefault="00130C68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  <w:r>
        <w:rPr>
          <w:noProof/>
        </w:rPr>
        <w:t xml:space="preserve">         </w:t>
      </w:r>
      <w:r w:rsidR="00E876AE">
        <w:rPr>
          <w:noProof/>
        </w:rPr>
        <w:t xml:space="preserve">                                           </w:t>
      </w:r>
    </w:p>
    <w:p w14:paraId="089D7E4F" w14:textId="41311228" w:rsidR="000E01AE" w:rsidRDefault="007E0D9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  <w:r>
        <w:rPr>
          <w:rFonts w:ascii="Comic Sans MS" w:hAnsi="Comic Sans MS"/>
          <w:b/>
          <w:noProof/>
          <w:sz w:val="36"/>
          <w:szCs w:val="40"/>
        </w:rPr>
        <w:drawing>
          <wp:anchor distT="0" distB="0" distL="114300" distR="114300" simplePos="0" relativeHeight="251665408" behindDoc="0" locked="0" layoutInCell="1" allowOverlap="1" wp14:anchorId="06512602" wp14:editId="1E09772D">
            <wp:simplePos x="0" y="0"/>
            <wp:positionH relativeFrom="column">
              <wp:posOffset>929640</wp:posOffset>
            </wp:positionH>
            <wp:positionV relativeFrom="paragraph">
              <wp:posOffset>100965</wp:posOffset>
            </wp:positionV>
            <wp:extent cx="769620" cy="769620"/>
            <wp:effectExtent l="0" t="0" r="0" b="0"/>
            <wp:wrapNone/>
            <wp:docPr id="12" name="Picture 12" descr="A close up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lephone-clip-art-phone-clipart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22712" w14:textId="006E09FD" w:rsidR="00BB36B9" w:rsidRDefault="00480916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6F3E8BD" wp14:editId="69185188">
            <wp:simplePos x="0" y="0"/>
            <wp:positionH relativeFrom="column">
              <wp:posOffset>381000</wp:posOffset>
            </wp:positionH>
            <wp:positionV relativeFrom="paragraph">
              <wp:posOffset>120015</wp:posOffset>
            </wp:positionV>
            <wp:extent cx="403860" cy="403860"/>
            <wp:effectExtent l="0" t="0" r="0" b="0"/>
            <wp:wrapNone/>
            <wp:docPr id="15" name="Graphic 15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issors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F2486" w14:textId="364F2BA4" w:rsidR="007E0D93" w:rsidRDefault="007E0D9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  <w:bookmarkStart w:id="0" w:name="_GoBack"/>
      <w:bookmarkEnd w:id="0"/>
    </w:p>
    <w:p w14:paraId="1D0E1E28" w14:textId="050A8A73" w:rsidR="00DE46E3" w:rsidRPr="007E0D93" w:rsidRDefault="00130C68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jc w:val="center"/>
        <w:rPr>
          <w:rFonts w:ascii="Comic Sans MS" w:hAnsi="Comic Sans MS"/>
          <w:sz w:val="24"/>
          <w:szCs w:val="24"/>
        </w:rPr>
      </w:pPr>
      <w:r w:rsidRPr="007E0D93">
        <w:rPr>
          <w:rFonts w:ascii="Comic Sans MS" w:hAnsi="Comic Sans MS"/>
          <w:sz w:val="28"/>
          <w:szCs w:val="28"/>
        </w:rPr>
        <w:t>Just one pen can ruin an entire load of scrubs with ink stains. One load contains approx</w:t>
      </w:r>
      <w:r w:rsidR="007E0D93" w:rsidRPr="007E0D93">
        <w:rPr>
          <w:rFonts w:ascii="Comic Sans MS" w:hAnsi="Comic Sans MS"/>
          <w:sz w:val="28"/>
          <w:szCs w:val="28"/>
        </w:rPr>
        <w:t>imately</w:t>
      </w:r>
      <w:r w:rsidRPr="007E0D93">
        <w:rPr>
          <w:rFonts w:ascii="Comic Sans MS" w:hAnsi="Comic Sans MS"/>
          <w:sz w:val="28"/>
          <w:szCs w:val="28"/>
        </w:rPr>
        <w:t xml:space="preserve"> 500 pieces at a value of $3000.  HCSA processes an estimated $70,000 worth of scrubs daily.</w:t>
      </w:r>
    </w:p>
    <w:p w14:paraId="3D868FEA" w14:textId="1600E487" w:rsidR="000E01AE" w:rsidRDefault="000E01AE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spacing w:after="0"/>
        <w:jc w:val="center"/>
        <w:rPr>
          <w:rFonts w:ascii="Comic Sans MS" w:hAnsi="Comic Sans MS"/>
          <w:b/>
          <w:i/>
          <w:iCs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D93">
        <w:rPr>
          <w:rFonts w:ascii="Comic Sans MS" w:hAnsi="Comic Sans MS"/>
          <w:b/>
          <w:i/>
          <w:iCs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Thank you!</w:t>
      </w:r>
    </w:p>
    <w:p w14:paraId="3B4BC37E" w14:textId="65BC9013" w:rsidR="007E0D93" w:rsidRPr="007E0D93" w:rsidRDefault="007E0D9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  <w:spacing w:after="0"/>
        <w:jc w:val="center"/>
        <w:rPr>
          <w:rFonts w:ascii="Comic Sans MS" w:hAnsi="Comic Sans MS"/>
          <w:b/>
          <w:i/>
          <w:iCs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i/>
          <w:iCs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HCSA</w:t>
      </w:r>
    </w:p>
    <w:p w14:paraId="41A7B707" w14:textId="4922AF16" w:rsidR="00DE46E3" w:rsidRDefault="00DE46E3" w:rsidP="0064560A">
      <w:pPr>
        <w:pBdr>
          <w:top w:val="threeDEngrave" w:sz="36" w:space="1" w:color="2E74B5" w:themeColor="accent1" w:themeShade="BF"/>
          <w:left w:val="threeDEngrave" w:sz="36" w:space="4" w:color="2E74B5" w:themeColor="accent1" w:themeShade="BF"/>
          <w:bottom w:val="threeDEmboss" w:sz="36" w:space="3" w:color="2E74B5" w:themeColor="accent1" w:themeShade="BF"/>
          <w:right w:val="threeDEmboss" w:sz="36" w:space="4" w:color="2E74B5" w:themeColor="accent1" w:themeShade="BF"/>
        </w:pBdr>
      </w:pPr>
    </w:p>
    <w:sectPr w:rsidR="00DE46E3" w:rsidSect="007E0D93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E3"/>
    <w:rsid w:val="000E01AE"/>
    <w:rsid w:val="00103C3B"/>
    <w:rsid w:val="00130C68"/>
    <w:rsid w:val="001A3CC5"/>
    <w:rsid w:val="003B27ED"/>
    <w:rsid w:val="00480916"/>
    <w:rsid w:val="00611BAE"/>
    <w:rsid w:val="0064560A"/>
    <w:rsid w:val="007E0D93"/>
    <w:rsid w:val="00857535"/>
    <w:rsid w:val="00A376DC"/>
    <w:rsid w:val="00A911BB"/>
    <w:rsid w:val="00BB36B9"/>
    <w:rsid w:val="00DE46E3"/>
    <w:rsid w:val="00E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4062"/>
  <w15:chartTrackingRefBased/>
  <w15:docId w15:val="{92F73BFB-A92E-41D6-AD6E-B5C8F18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Langdon</dc:creator>
  <cp:keywords/>
  <dc:description/>
  <cp:lastModifiedBy>Carol O'Hara</cp:lastModifiedBy>
  <cp:revision>4</cp:revision>
  <cp:lastPrinted>2020-02-01T02:18:00Z</cp:lastPrinted>
  <dcterms:created xsi:type="dcterms:W3CDTF">2020-02-04T19:09:00Z</dcterms:created>
  <dcterms:modified xsi:type="dcterms:W3CDTF">2020-02-04T19:13:00Z</dcterms:modified>
</cp:coreProperties>
</file>